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BAD0" w14:textId="2907A86D" w:rsidR="00BE17F1" w:rsidRDefault="00000000" w:rsidP="00AF53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ANSÖKAN OM MEDLEMSKAP I TROSA BOULESÄLLSKAP </w:t>
      </w:r>
    </w:p>
    <w:p w14:paraId="12B9C197" w14:textId="77777777" w:rsidR="00BE17F1" w:rsidRDefault="00000000">
      <w:pPr>
        <w:spacing w:after="0"/>
        <w:ind w:left="13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44736D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0D17EF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Förnamn:  </w:t>
      </w:r>
    </w:p>
    <w:p w14:paraId="6D5BDEB3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5DF119F7" wp14:editId="057E06F4">
                <wp:extent cx="5798566" cy="6096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" style="width:456.58pt;height:0.47998pt;mso-position-horizontal-relative:char;mso-position-vertical-relative:line" coordsize="57985,60">
                <v:shape id="Shape 1195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7B5FAD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26A5B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Efternamn:  </w:t>
      </w:r>
    </w:p>
    <w:p w14:paraId="4D86FE4C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4EDD7989" wp14:editId="218C4DC5">
                <wp:extent cx="5798566" cy="6096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196" name="Shape 1196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456.58pt;height:0.47998pt;mso-position-horizontal-relative:char;mso-position-vertical-relative:line" coordsize="57985,60">
                <v:shape id="Shape 1197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D69043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692E56" w14:textId="6587563A" w:rsidR="00BE17F1" w:rsidRDefault="00000000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Personnummer  </w:t>
      </w:r>
      <w:r w:rsidR="00AF5351">
        <w:rPr>
          <w:rFonts w:ascii="Times New Roman" w:eastAsia="Times New Roman" w:hAnsi="Times New Roman" w:cs="Times New Roman"/>
          <w:b/>
          <w:sz w:val="24"/>
        </w:rPr>
        <w:t>(</w:t>
      </w:r>
      <w:proofErr w:type="gramEnd"/>
      <w:r w:rsidR="00AF5351">
        <w:rPr>
          <w:rFonts w:ascii="Times New Roman" w:eastAsia="Times New Roman" w:hAnsi="Times New Roman" w:cs="Times New Roman"/>
          <w:b/>
          <w:sz w:val="24"/>
        </w:rPr>
        <w:t>år-mån-dag-personnummer):</w:t>
      </w:r>
    </w:p>
    <w:p w14:paraId="16236479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1E903F9B" wp14:editId="1EE4EA43">
                <wp:extent cx="5798566" cy="6096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198" name="Shape 1198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56.58pt;height:0.47998pt;mso-position-horizontal-relative:char;mso-position-vertical-relative:line" coordsize="57985,60">
                <v:shape id="Shape 1199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D23784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A8C0AF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Gatuadress:  </w:t>
      </w:r>
    </w:p>
    <w:p w14:paraId="49F4CB78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4EFBD4B8" wp14:editId="2E1C8284">
                <wp:extent cx="5798566" cy="6096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" style="width:456.58pt;height:0.47998pt;mso-position-horizontal-relative:char;mso-position-vertical-relative:line" coordsize="57985,60">
                <v:shape id="Shape 1201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2EA8E3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11F4B1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Postnummer och Ort:  </w:t>
      </w:r>
    </w:p>
    <w:p w14:paraId="67E4F72D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16C7DC78" wp14:editId="0C61AB42">
                <wp:extent cx="5798566" cy="6096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02" name="Shape 1202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" style="width:456.58pt;height:0.47998pt;mso-position-horizontal-relative:char;mso-position-vertical-relative:line" coordsize="57985,60">
                <v:shape id="Shape 1203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EB611F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9D20E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Mobiltelefon:  </w:t>
      </w:r>
    </w:p>
    <w:p w14:paraId="27FC3D3A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19F3B747" wp14:editId="35CAF064">
                <wp:extent cx="5798566" cy="6096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04" name="Shape 1204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456.58pt;height:0.47998pt;mso-position-horizontal-relative:char;mso-position-vertical-relative:line" coordsize="57985,60">
                <v:shape id="Shape 1205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C5A141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C80385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Hemtelefon:  </w:t>
      </w:r>
    </w:p>
    <w:p w14:paraId="0E3BD50B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4574FEC0" wp14:editId="345DDE19">
                <wp:extent cx="5798566" cy="6096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06" name="Shape 1206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456.58pt;height:0.47998pt;mso-position-horizontal-relative:char;mso-position-vertical-relative:line" coordsize="57985,60">
                <v:shape id="Shape 1207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68C4AA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4D740A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E-postadress:  </w:t>
      </w:r>
    </w:p>
    <w:p w14:paraId="74698C01" w14:textId="77777777" w:rsidR="00BE17F1" w:rsidRDefault="00000000">
      <w:pPr>
        <w:spacing w:after="10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101E3077" wp14:editId="7135EE5D">
                <wp:extent cx="5798566" cy="6096"/>
                <wp:effectExtent l="0" t="0" r="0" b="0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" style="width:456.58pt;height:0.47998pt;mso-position-horizontal-relative:char;mso-position-vertical-relative:line" coordsize="57985,60">
                <v:shape id="Shape 1209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2D038B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EDA4AB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2FE4D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Datum:  </w:t>
      </w:r>
    </w:p>
    <w:p w14:paraId="6572A311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3D065B46" wp14:editId="37E85F14">
                <wp:extent cx="5798566" cy="6096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10" name="Shape 1210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" style="width:456.58pt;height:0.480011pt;mso-position-horizontal-relative:char;mso-position-vertical-relative:line" coordsize="57985,60">
                <v:shape id="Shape 1211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E6ADDF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A93707" w14:textId="77777777" w:rsidR="00BE17F1" w:rsidRDefault="00000000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B0DA7C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Medlem i:  SPF……………. </w:t>
      </w:r>
    </w:p>
    <w:p w14:paraId="62BACA2B" w14:textId="77777777" w:rsidR="00BE17F1" w:rsidRDefault="00000000">
      <w:pPr>
        <w:spacing w:after="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EACF07" w14:textId="77777777" w:rsidR="00BE17F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PRO…………… </w:t>
      </w:r>
    </w:p>
    <w:p w14:paraId="75151F99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1529D1" w14:textId="5453AC59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F22B37" w14:textId="77777777" w:rsidR="00BE17F1" w:rsidRDefault="00000000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Underskrift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570B339" w14:textId="77777777" w:rsidR="00BE17F1" w:rsidRDefault="00000000">
      <w:pPr>
        <w:spacing w:after="9"/>
        <w:ind w:left="-29" w:right="-107"/>
      </w:pPr>
      <w:r>
        <w:rPr>
          <w:noProof/>
        </w:rPr>
        <mc:AlternateContent>
          <mc:Choice Requires="wpg">
            <w:drawing>
              <wp:inline distT="0" distB="0" distL="0" distR="0" wp14:anchorId="68944327" wp14:editId="1AE1148C">
                <wp:extent cx="5798566" cy="6096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12" name="Shape 1212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" style="width:456.58pt;height:0.47998pt;mso-position-horizontal-relative:char;mso-position-vertical-relative:line" coordsize="57985,60">
                <v:shape id="Shape 1213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986E2B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5C74700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FFAC6E" w14:textId="7BAB5448" w:rsidR="00BE17F1" w:rsidRDefault="00000000" w:rsidP="00AF535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Ansökan lämnas till kassör Leif </w:t>
      </w:r>
      <w:proofErr w:type="spellStart"/>
      <w:r>
        <w:rPr>
          <w:rFonts w:ascii="Times New Roman" w:eastAsia="Times New Roman" w:hAnsi="Times New Roman" w:cs="Times New Roman"/>
          <w:sz w:val="24"/>
        </w:rPr>
        <w:t>Alkerstedt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eller annan styrelsemedlem i Trosa Boulesällskap. </w:t>
      </w:r>
    </w:p>
    <w:p w14:paraId="3E86E1FC" w14:textId="77777777" w:rsidR="00BE17F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985B49" w14:textId="77777777" w:rsidR="00BE17F1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Vår kassör kontaktar du på mobil 073-674 17 70 eller via e-post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leif.alkerstedt@hotmail.com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58924B" w14:textId="3D3871B0" w:rsidR="00BE17F1" w:rsidRDefault="00000000" w:rsidP="00AF53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ör att bli antagen som medlem skall du betala inträdesavgift på 200 kronor och </w:t>
      </w:r>
      <w:proofErr w:type="gramStart"/>
      <w:r>
        <w:rPr>
          <w:rFonts w:ascii="Times New Roman" w:eastAsia="Times New Roman" w:hAnsi="Times New Roman" w:cs="Times New Roman"/>
          <w:sz w:val="24"/>
        </w:rPr>
        <w:t>årsavgift  400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kr, totalt alltså 600 kronor till klubbens </w:t>
      </w:r>
      <w:r>
        <w:rPr>
          <w:rFonts w:ascii="Times New Roman" w:eastAsia="Times New Roman" w:hAnsi="Times New Roman" w:cs="Times New Roman"/>
          <w:b/>
          <w:sz w:val="24"/>
        </w:rPr>
        <w:t xml:space="preserve">Bg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274-1015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E17F1" w:rsidSect="00AF5351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F1"/>
    <w:rsid w:val="008256D5"/>
    <w:rsid w:val="00AF5351"/>
    <w:rsid w:val="00B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0627"/>
  <w15:docId w15:val="{71DB956E-0FC9-4155-87B9-C919B93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565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MEDLEMSKAP I TROSA BOULESÄLLSKAP</dc:title>
  <dc:subject/>
  <dc:creator>Windows-användare</dc:creator>
  <cp:keywords/>
  <cp:lastModifiedBy>bo andersson</cp:lastModifiedBy>
  <cp:revision>3</cp:revision>
  <cp:lastPrinted>2026-05-09T17:27:00Z</cp:lastPrinted>
  <dcterms:created xsi:type="dcterms:W3CDTF">2026-05-09T17:27:00Z</dcterms:created>
  <dcterms:modified xsi:type="dcterms:W3CDTF">2026-05-09T17:27:00Z</dcterms:modified>
</cp:coreProperties>
</file>